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97D" w:rsidRDefault="0079097D" w:rsidP="0079097D">
      <w:pPr>
        <w:rPr>
          <w:rFonts w:ascii="Times New Roman" w:hAnsi="Times New Roman" w:cs="Times New Roman"/>
          <w:sz w:val="24"/>
          <w:szCs w:val="24"/>
        </w:rPr>
      </w:pPr>
      <w:r w:rsidRPr="00661A78">
        <w:rPr>
          <w:rFonts w:ascii="Times New Roman" w:hAnsi="Times New Roman" w:cs="Times New Roman"/>
          <w:sz w:val="24"/>
          <w:szCs w:val="24"/>
        </w:rPr>
        <w:t>Результаты анкетирования родителей по вопросу организации школьного питания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анкетирования:</w:t>
      </w:r>
      <w:r>
        <w:rPr>
          <w:rFonts w:ascii="Times New Roman" w:hAnsi="Times New Roman" w:cs="Times New Roman"/>
          <w:sz w:val="24"/>
          <w:szCs w:val="24"/>
        </w:rPr>
        <w:t xml:space="preserve"> 17.02</w:t>
      </w:r>
      <w:r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родители обучающихся 1 – 10 классов, всего заполнено 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анкет.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843"/>
        <w:gridCol w:w="1275"/>
        <w:gridCol w:w="1134"/>
        <w:gridCol w:w="1276"/>
      </w:tblGrid>
      <w:tr w:rsidR="0079097D" w:rsidTr="00AD62E5">
        <w:tc>
          <w:tcPr>
            <w:tcW w:w="709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gridSpan w:val="4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сын (дочь) обедает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ребенок плотно завтракает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нравится школьная еда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Интересуетесь ли вы организацией горячего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Принимаете ли вы активное участие в классных и общешкольных мероприятиях, связанных с вопросами питания детей?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думаете, нужно ли приучать ребенка к культуре еды?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в школе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как в школе, так и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нет, не хватает времени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rPr>
          <w:trHeight w:val="1319"/>
        </w:trPr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 фрукты или пьет напитки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есть предложения (указать)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выборочного анкетирования обучающихся с 1 по 10 класс по вопросу организации школьного питания</w:t>
      </w: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опроса:</w:t>
      </w:r>
      <w:r>
        <w:rPr>
          <w:rFonts w:ascii="Times New Roman" w:hAnsi="Times New Roman" w:cs="Times New Roman"/>
          <w:sz w:val="24"/>
          <w:szCs w:val="24"/>
        </w:rPr>
        <w:t xml:space="preserve"> 17.02.2023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Выборка составила 35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54"/>
        <w:gridCol w:w="4403"/>
        <w:gridCol w:w="1559"/>
        <w:gridCol w:w="1417"/>
        <w:gridCol w:w="1843"/>
      </w:tblGrid>
      <w:tr w:rsidR="0079097D" w:rsidTr="00E0229B">
        <w:tc>
          <w:tcPr>
            <w:tcW w:w="554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03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gridSpan w:val="3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обедаете в школе?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ответа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3" w:type="dxa"/>
          </w:tcPr>
          <w:p w:rsidR="00E0229B" w:rsidRPr="00661A78" w:rsidRDefault="00E0229B" w:rsidP="0079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Завтракает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ли Вы</w:t>
            </w: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 xml:space="preserve"> перед уходом в школу?</w:t>
            </w:r>
          </w:p>
        </w:tc>
        <w:tc>
          <w:tcPr>
            <w:tcW w:w="1559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Интересуетесь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ли Вы меню школьной столовой?</w:t>
            </w:r>
          </w:p>
        </w:tc>
        <w:tc>
          <w:tcPr>
            <w:tcW w:w="1559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   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иногда    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3" w:type="dxa"/>
          </w:tcPr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дома о пользе той или иной пищи, о витаминах, содержащихся в разных блюдах?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ли Вам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блюд в школе?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9097D" w:rsidRDefault="0079097D" w:rsidP="0079097D">
      <w:bookmarkStart w:id="0" w:name="_GoBack"/>
      <w:bookmarkEnd w:id="0"/>
    </w:p>
    <w:p w:rsidR="00B32877" w:rsidRDefault="00B32877"/>
    <w:sectPr w:rsidR="00B32877" w:rsidSect="000957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E8"/>
    <w:rsid w:val="001119E8"/>
    <w:rsid w:val="00366788"/>
    <w:rsid w:val="0079097D"/>
    <w:rsid w:val="00B32877"/>
    <w:rsid w:val="00E0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8C0F4-B324-4913-9B44-9F66779E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Евгений Поликарпов</cp:lastModifiedBy>
  <cp:revision>2</cp:revision>
  <dcterms:created xsi:type="dcterms:W3CDTF">2023-06-19T22:05:00Z</dcterms:created>
  <dcterms:modified xsi:type="dcterms:W3CDTF">2023-06-19T22:26:00Z</dcterms:modified>
</cp:coreProperties>
</file>